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4757"/>
      </w:tblGrid>
      <w:tr w:rsidR="00747A5D" w:rsidRPr="00EE07A5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EE07A5" w:rsidRPr="00EE07A5" w:rsidRDefault="00AE61DC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  <w:r w:rsidR="00EE07A5" w:rsidRPr="00EE07A5">
              <w:rPr>
                <w:rFonts w:ascii="Times New Roman" w:hAnsi="Times New Roman" w:cs="Times New Roman"/>
              </w:rPr>
              <w:t xml:space="preserve">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к проекту решения Собрания депутатов Петровского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>сельского поселения «О внесении изменений в решение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 № 126 от 26.12.2024 г. Собрания депутатов Петровского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сельского поселения «О бюджете Петровского сельского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поселения Мясниковского района на 2025 год и на плановый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период 2026 и 2027 годов» 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                                                                                </w:t>
            </w:r>
            <w:r w:rsidR="00BF2711">
              <w:rPr>
                <w:rFonts w:ascii="Times New Roman" w:hAnsi="Times New Roman" w:cs="Times New Roman"/>
              </w:rPr>
              <w:t xml:space="preserve">  </w:t>
            </w:r>
            <w:r w:rsidR="00316F91">
              <w:rPr>
                <w:rFonts w:ascii="Times New Roman" w:hAnsi="Times New Roman" w:cs="Times New Roman"/>
              </w:rPr>
              <w:t xml:space="preserve">                  № 150</w:t>
            </w:r>
            <w:bookmarkStart w:id="0" w:name="_GoBack"/>
            <w:bookmarkEnd w:id="0"/>
            <w:r w:rsidR="00441382">
              <w:rPr>
                <w:rFonts w:ascii="Times New Roman" w:hAnsi="Times New Roman" w:cs="Times New Roman"/>
              </w:rPr>
              <w:t xml:space="preserve"> от </w:t>
            </w:r>
            <w:r w:rsidR="00603DF0">
              <w:rPr>
                <w:rFonts w:ascii="Times New Roman" w:hAnsi="Times New Roman" w:cs="Times New Roman"/>
              </w:rPr>
              <w:t>26</w:t>
            </w:r>
            <w:r w:rsidR="00FC40F9">
              <w:rPr>
                <w:rFonts w:ascii="Times New Roman" w:hAnsi="Times New Roman" w:cs="Times New Roman"/>
              </w:rPr>
              <w:t>.12.</w:t>
            </w:r>
            <w:r w:rsidRPr="00EE07A5">
              <w:rPr>
                <w:rFonts w:ascii="Times New Roman" w:hAnsi="Times New Roman" w:cs="Times New Roman"/>
              </w:rPr>
              <w:t>2025 г.</w:t>
            </w:r>
          </w:p>
          <w:p w:rsidR="00EE07A5" w:rsidRPr="00EE07A5" w:rsidRDefault="00EE07A5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  <w:p w:rsidR="00747A5D" w:rsidRPr="00EE07A5" w:rsidRDefault="00747A5D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>Приложение № 1</w:t>
            </w:r>
          </w:p>
        </w:tc>
      </w:tr>
      <w:tr w:rsidR="00747A5D" w:rsidRPr="00EE07A5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Pr="00EE07A5" w:rsidRDefault="00747A5D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>к  Решению Собрания депутатов Петровского сельского поселения</w:t>
            </w:r>
          </w:p>
        </w:tc>
      </w:tr>
      <w:tr w:rsidR="00747A5D" w:rsidRPr="00EE07A5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Pr="00EE07A5" w:rsidRDefault="00747A5D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RPr="00EE07A5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Pr="00EE07A5" w:rsidRDefault="00747A5D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 xml:space="preserve"> на 202</w:t>
            </w:r>
            <w:r w:rsidR="00952372" w:rsidRPr="00EE07A5">
              <w:rPr>
                <w:rFonts w:ascii="Times New Roman" w:hAnsi="Times New Roman" w:cs="Times New Roman"/>
              </w:rPr>
              <w:t>5</w:t>
            </w:r>
            <w:r w:rsidRPr="00EE07A5">
              <w:rPr>
                <w:rFonts w:ascii="Times New Roman" w:hAnsi="Times New Roman" w:cs="Times New Roman"/>
              </w:rPr>
              <w:t xml:space="preserve"> год  и на плановый период 202</w:t>
            </w:r>
            <w:r w:rsidR="00952372" w:rsidRPr="00EE07A5">
              <w:rPr>
                <w:rFonts w:ascii="Times New Roman" w:hAnsi="Times New Roman" w:cs="Times New Roman"/>
              </w:rPr>
              <w:t>6</w:t>
            </w:r>
            <w:r w:rsidRPr="00EE07A5">
              <w:rPr>
                <w:rFonts w:ascii="Times New Roman" w:hAnsi="Times New Roman" w:cs="Times New Roman"/>
              </w:rPr>
              <w:t xml:space="preserve"> и 202</w:t>
            </w:r>
            <w:r w:rsidR="00952372" w:rsidRPr="00EE07A5">
              <w:rPr>
                <w:rFonts w:ascii="Times New Roman" w:hAnsi="Times New Roman" w:cs="Times New Roman"/>
              </w:rPr>
              <w:t>7</w:t>
            </w:r>
            <w:r w:rsidRPr="00EE07A5">
              <w:rPr>
                <w:rFonts w:ascii="Times New Roman" w:hAnsi="Times New Roman" w:cs="Times New Roman"/>
              </w:rPr>
              <w:t xml:space="preserve"> годов" </w:t>
            </w:r>
          </w:p>
        </w:tc>
      </w:tr>
      <w:tr w:rsidR="00747A5D" w:rsidRPr="00EE07A5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Pr="00EE07A5" w:rsidRDefault="005B5639" w:rsidP="00EE07A5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EE07A5">
              <w:rPr>
                <w:rFonts w:ascii="Times New Roman" w:hAnsi="Times New Roman" w:cs="Times New Roman"/>
              </w:rPr>
              <w:t>от 2</w:t>
            </w:r>
            <w:r w:rsidR="00E73DA6" w:rsidRPr="00EE07A5">
              <w:rPr>
                <w:rFonts w:ascii="Times New Roman" w:hAnsi="Times New Roman" w:cs="Times New Roman"/>
              </w:rPr>
              <w:t>6</w:t>
            </w:r>
            <w:r w:rsidRPr="00EE07A5">
              <w:rPr>
                <w:rFonts w:ascii="Times New Roman" w:hAnsi="Times New Roman" w:cs="Times New Roman"/>
              </w:rPr>
              <w:t>.12.202</w:t>
            </w:r>
            <w:r w:rsidR="00952372" w:rsidRPr="00EE07A5">
              <w:rPr>
                <w:rFonts w:ascii="Times New Roman" w:hAnsi="Times New Roman" w:cs="Times New Roman"/>
              </w:rPr>
              <w:t>4</w:t>
            </w:r>
            <w:r w:rsidRPr="00EE07A5">
              <w:rPr>
                <w:rFonts w:ascii="Times New Roman" w:hAnsi="Times New Roman" w:cs="Times New Roman"/>
              </w:rPr>
              <w:t xml:space="preserve"> </w:t>
            </w:r>
            <w:r w:rsidR="00747A5D" w:rsidRPr="00EE07A5">
              <w:rPr>
                <w:rFonts w:ascii="Times New Roman" w:hAnsi="Times New Roman" w:cs="Times New Roman"/>
              </w:rPr>
              <w:t xml:space="preserve">№ </w:t>
            </w:r>
            <w:r w:rsidR="00E73DA6" w:rsidRPr="00EE07A5">
              <w:rPr>
                <w:rFonts w:ascii="Times New Roman" w:hAnsi="Times New Roman" w:cs="Times New Roman"/>
              </w:rPr>
              <w:t>126</w:t>
            </w:r>
          </w:p>
        </w:tc>
      </w:tr>
    </w:tbl>
    <w:p w:rsidR="00747A5D" w:rsidRPr="00EE07A5" w:rsidRDefault="00747A5D" w:rsidP="00EE07A5">
      <w:pPr>
        <w:pStyle w:val="a9"/>
        <w:rPr>
          <w:rFonts w:ascii="Times New Roman" w:hAnsi="Times New Roman" w:cs="Times New Roman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год и на плановый период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196B" w:rsidTr="006F196B">
        <w:trPr>
          <w:trHeight w:val="398"/>
        </w:trPr>
        <w:tc>
          <w:tcPr>
            <w:tcW w:w="14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</w:t>
            </w:r>
            <w:r w:rsidR="00415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7636,7</w:t>
            </w:r>
          </w:p>
        </w:tc>
      </w:tr>
      <w:tr w:rsidR="006F196B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441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7599,8</w:t>
            </w:r>
          </w:p>
        </w:tc>
      </w:tr>
      <w:tr w:rsidR="006F196B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A77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  <w:r w:rsidR="004413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4159,2</w:t>
            </w:r>
          </w:p>
        </w:tc>
      </w:tr>
      <w:tr w:rsidR="006F196B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292F0B" w:rsidTr="00292F0B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603DF0" w:rsidP="00A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441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65132B" w:rsidP="00292F0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292F0B" w:rsidP="00292F0B">
            <w:pPr>
              <w:jc w:val="center"/>
            </w:pPr>
            <w:r w:rsidRPr="009C1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3809,2</w:t>
            </w:r>
          </w:p>
        </w:tc>
      </w:tr>
      <w:tr w:rsidR="00413003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4138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41300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4138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6F196B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F4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4533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03DF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51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97514" w:rsidP="006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36,9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E54A12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Pr="00EF45CC" w:rsidRDefault="00C0549E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28155,8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42119,2</w:t>
            </w: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C0549E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28155,8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42119,2</w:t>
            </w:r>
          </w:p>
        </w:tc>
      </w:tr>
      <w:tr w:rsidR="00E54A12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951 2 02 16001 10 0000 150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4A12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4A12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334635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464,1</w:t>
            </w: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334635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54A12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334635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54A12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C0549E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41655,1</w:t>
            </w:r>
          </w:p>
        </w:tc>
      </w:tr>
      <w:tr w:rsidR="00E54A12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Pr="00E5507B" w:rsidRDefault="00564649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Pr="00E5507B" w:rsidRDefault="00113863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113863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6137,5</w:t>
            </w:r>
          </w:p>
        </w:tc>
      </w:tr>
      <w:tr w:rsidR="00E54A12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334635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113863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113863" w:rsidP="00E54A1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6137,5</w:t>
            </w:r>
          </w:p>
        </w:tc>
      </w:tr>
      <w:tr w:rsidR="00E54A12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C0549E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54A12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C0549E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54A12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603DF0" w:rsidP="006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359</w:t>
            </w:r>
            <w:r w:rsidR="00C054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A12" w:rsidRDefault="00E54A12" w:rsidP="00E54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49755,9</w:t>
            </w:r>
          </w:p>
        </w:tc>
      </w:tr>
    </w:tbl>
    <w:p w:rsidR="00747A5D" w:rsidRDefault="00747A5D" w:rsidP="00747A5D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46C" w:rsidRDefault="0025146C" w:rsidP="002C6405">
      <w:pPr>
        <w:spacing w:after="0" w:line="240" w:lineRule="auto"/>
      </w:pPr>
      <w:r>
        <w:separator/>
      </w:r>
    </w:p>
  </w:endnote>
  <w:endnote w:type="continuationSeparator" w:id="0">
    <w:p w:rsidR="0025146C" w:rsidRDefault="0025146C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46C" w:rsidRDefault="0025146C" w:rsidP="002C6405">
      <w:pPr>
        <w:spacing w:after="0" w:line="240" w:lineRule="auto"/>
      </w:pPr>
      <w:r>
        <w:separator/>
      </w:r>
    </w:p>
  </w:footnote>
  <w:footnote w:type="continuationSeparator" w:id="0">
    <w:p w:rsidR="0025146C" w:rsidRDefault="0025146C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54CB"/>
    <w:rsid w:val="000119E8"/>
    <w:rsid w:val="00012154"/>
    <w:rsid w:val="00025721"/>
    <w:rsid w:val="00057D98"/>
    <w:rsid w:val="00061259"/>
    <w:rsid w:val="000637C6"/>
    <w:rsid w:val="0007260F"/>
    <w:rsid w:val="0007732F"/>
    <w:rsid w:val="000843E8"/>
    <w:rsid w:val="00087010"/>
    <w:rsid w:val="000B09B7"/>
    <w:rsid w:val="000B0F4B"/>
    <w:rsid w:val="000B650A"/>
    <w:rsid w:val="000C1868"/>
    <w:rsid w:val="000E02BB"/>
    <w:rsid w:val="000E67D6"/>
    <w:rsid w:val="000F5EF0"/>
    <w:rsid w:val="00106C8D"/>
    <w:rsid w:val="00113863"/>
    <w:rsid w:val="00122106"/>
    <w:rsid w:val="001240FC"/>
    <w:rsid w:val="0012522E"/>
    <w:rsid w:val="00127D48"/>
    <w:rsid w:val="00132224"/>
    <w:rsid w:val="00147F82"/>
    <w:rsid w:val="00155B16"/>
    <w:rsid w:val="001564CC"/>
    <w:rsid w:val="00162973"/>
    <w:rsid w:val="001708D8"/>
    <w:rsid w:val="00171DAC"/>
    <w:rsid w:val="00172F50"/>
    <w:rsid w:val="0017318F"/>
    <w:rsid w:val="00176BB3"/>
    <w:rsid w:val="001A3031"/>
    <w:rsid w:val="001C0525"/>
    <w:rsid w:val="001C6004"/>
    <w:rsid w:val="001D7282"/>
    <w:rsid w:val="00201AE8"/>
    <w:rsid w:val="002058E7"/>
    <w:rsid w:val="002224BF"/>
    <w:rsid w:val="00223354"/>
    <w:rsid w:val="002235C4"/>
    <w:rsid w:val="0024405B"/>
    <w:rsid w:val="0025146C"/>
    <w:rsid w:val="002614E6"/>
    <w:rsid w:val="00283B75"/>
    <w:rsid w:val="00292F0B"/>
    <w:rsid w:val="002A5963"/>
    <w:rsid w:val="002A6931"/>
    <w:rsid w:val="002C6405"/>
    <w:rsid w:val="002E179F"/>
    <w:rsid w:val="002E4297"/>
    <w:rsid w:val="002E5A2D"/>
    <w:rsid w:val="002E62A9"/>
    <w:rsid w:val="002F05CB"/>
    <w:rsid w:val="002F61EA"/>
    <w:rsid w:val="00316F91"/>
    <w:rsid w:val="003243D8"/>
    <w:rsid w:val="00334635"/>
    <w:rsid w:val="003372EF"/>
    <w:rsid w:val="00344B4B"/>
    <w:rsid w:val="00360E3A"/>
    <w:rsid w:val="00381511"/>
    <w:rsid w:val="00391693"/>
    <w:rsid w:val="003A4D42"/>
    <w:rsid w:val="003B45E3"/>
    <w:rsid w:val="003B52A7"/>
    <w:rsid w:val="003B5EB3"/>
    <w:rsid w:val="003C4511"/>
    <w:rsid w:val="003D0C3E"/>
    <w:rsid w:val="003E6932"/>
    <w:rsid w:val="003F27A4"/>
    <w:rsid w:val="004014A1"/>
    <w:rsid w:val="00413003"/>
    <w:rsid w:val="00414D8C"/>
    <w:rsid w:val="00415553"/>
    <w:rsid w:val="00424AC5"/>
    <w:rsid w:val="00426368"/>
    <w:rsid w:val="004269D7"/>
    <w:rsid w:val="00427887"/>
    <w:rsid w:val="00437BCA"/>
    <w:rsid w:val="00441382"/>
    <w:rsid w:val="00444500"/>
    <w:rsid w:val="00452791"/>
    <w:rsid w:val="00457C2D"/>
    <w:rsid w:val="00465712"/>
    <w:rsid w:val="004747BB"/>
    <w:rsid w:val="004840FF"/>
    <w:rsid w:val="00485698"/>
    <w:rsid w:val="00485C42"/>
    <w:rsid w:val="004B2AD2"/>
    <w:rsid w:val="004C77F4"/>
    <w:rsid w:val="004E7E84"/>
    <w:rsid w:val="00500A3B"/>
    <w:rsid w:val="0050228C"/>
    <w:rsid w:val="00513ADE"/>
    <w:rsid w:val="00514A57"/>
    <w:rsid w:val="005150CA"/>
    <w:rsid w:val="005166A5"/>
    <w:rsid w:val="00521878"/>
    <w:rsid w:val="00521E3D"/>
    <w:rsid w:val="00524771"/>
    <w:rsid w:val="00526562"/>
    <w:rsid w:val="005265A9"/>
    <w:rsid w:val="00554721"/>
    <w:rsid w:val="00564649"/>
    <w:rsid w:val="005660F1"/>
    <w:rsid w:val="00580B27"/>
    <w:rsid w:val="00590F24"/>
    <w:rsid w:val="005A73A0"/>
    <w:rsid w:val="005B0DFA"/>
    <w:rsid w:val="005B5639"/>
    <w:rsid w:val="005C0FF8"/>
    <w:rsid w:val="005D016E"/>
    <w:rsid w:val="005D0E98"/>
    <w:rsid w:val="005D0EF8"/>
    <w:rsid w:val="005D75B2"/>
    <w:rsid w:val="005E666B"/>
    <w:rsid w:val="005F0FD1"/>
    <w:rsid w:val="006009C1"/>
    <w:rsid w:val="00600C77"/>
    <w:rsid w:val="00603DF0"/>
    <w:rsid w:val="00604A75"/>
    <w:rsid w:val="00616CC0"/>
    <w:rsid w:val="0062442D"/>
    <w:rsid w:val="00625718"/>
    <w:rsid w:val="0063031E"/>
    <w:rsid w:val="00644C66"/>
    <w:rsid w:val="00646852"/>
    <w:rsid w:val="0065132B"/>
    <w:rsid w:val="0065336A"/>
    <w:rsid w:val="00675EF8"/>
    <w:rsid w:val="00677675"/>
    <w:rsid w:val="006868FA"/>
    <w:rsid w:val="006A22D7"/>
    <w:rsid w:val="006A5D4D"/>
    <w:rsid w:val="006A7B0A"/>
    <w:rsid w:val="006B21F7"/>
    <w:rsid w:val="006C0A66"/>
    <w:rsid w:val="006C6A69"/>
    <w:rsid w:val="006D3C6B"/>
    <w:rsid w:val="006D472A"/>
    <w:rsid w:val="006E36E6"/>
    <w:rsid w:val="006E4782"/>
    <w:rsid w:val="006E540C"/>
    <w:rsid w:val="006F1810"/>
    <w:rsid w:val="006F196B"/>
    <w:rsid w:val="007019E2"/>
    <w:rsid w:val="00702CCA"/>
    <w:rsid w:val="00710838"/>
    <w:rsid w:val="00716652"/>
    <w:rsid w:val="00736E18"/>
    <w:rsid w:val="00740F3F"/>
    <w:rsid w:val="00747A5D"/>
    <w:rsid w:val="007524AD"/>
    <w:rsid w:val="007858A5"/>
    <w:rsid w:val="00790AC7"/>
    <w:rsid w:val="007911EA"/>
    <w:rsid w:val="00793714"/>
    <w:rsid w:val="00795B64"/>
    <w:rsid w:val="007A2397"/>
    <w:rsid w:val="007A6467"/>
    <w:rsid w:val="007D4570"/>
    <w:rsid w:val="007E44C0"/>
    <w:rsid w:val="007E6388"/>
    <w:rsid w:val="0080145F"/>
    <w:rsid w:val="00801D51"/>
    <w:rsid w:val="0081457F"/>
    <w:rsid w:val="00816E89"/>
    <w:rsid w:val="00824EBD"/>
    <w:rsid w:val="00825882"/>
    <w:rsid w:val="00830C5F"/>
    <w:rsid w:val="008433B7"/>
    <w:rsid w:val="008521E3"/>
    <w:rsid w:val="008528CA"/>
    <w:rsid w:val="00864B90"/>
    <w:rsid w:val="00871BF6"/>
    <w:rsid w:val="008905F1"/>
    <w:rsid w:val="00897514"/>
    <w:rsid w:val="008A52AA"/>
    <w:rsid w:val="008A6653"/>
    <w:rsid w:val="008A7784"/>
    <w:rsid w:val="008B6D27"/>
    <w:rsid w:val="008C10FF"/>
    <w:rsid w:val="008C70AC"/>
    <w:rsid w:val="008C7752"/>
    <w:rsid w:val="008E6611"/>
    <w:rsid w:val="008E731E"/>
    <w:rsid w:val="00924125"/>
    <w:rsid w:val="009426F8"/>
    <w:rsid w:val="00952372"/>
    <w:rsid w:val="00964E2C"/>
    <w:rsid w:val="009717EC"/>
    <w:rsid w:val="0097218D"/>
    <w:rsid w:val="00973427"/>
    <w:rsid w:val="00976385"/>
    <w:rsid w:val="00985201"/>
    <w:rsid w:val="009933D6"/>
    <w:rsid w:val="00993C7F"/>
    <w:rsid w:val="0099644D"/>
    <w:rsid w:val="009C0DDA"/>
    <w:rsid w:val="009C1F23"/>
    <w:rsid w:val="009C71E2"/>
    <w:rsid w:val="009E33D4"/>
    <w:rsid w:val="009F509A"/>
    <w:rsid w:val="00A059D5"/>
    <w:rsid w:val="00A12A5D"/>
    <w:rsid w:val="00A23C84"/>
    <w:rsid w:val="00A25199"/>
    <w:rsid w:val="00A26106"/>
    <w:rsid w:val="00A31424"/>
    <w:rsid w:val="00A41AF3"/>
    <w:rsid w:val="00A4448F"/>
    <w:rsid w:val="00A507C4"/>
    <w:rsid w:val="00A62A64"/>
    <w:rsid w:val="00A670E8"/>
    <w:rsid w:val="00A77EE7"/>
    <w:rsid w:val="00A802EE"/>
    <w:rsid w:val="00A83225"/>
    <w:rsid w:val="00A9592B"/>
    <w:rsid w:val="00A96EE3"/>
    <w:rsid w:val="00A97F21"/>
    <w:rsid w:val="00AA4EFA"/>
    <w:rsid w:val="00AA5444"/>
    <w:rsid w:val="00AB0994"/>
    <w:rsid w:val="00AB7ACA"/>
    <w:rsid w:val="00AC5247"/>
    <w:rsid w:val="00AD17A9"/>
    <w:rsid w:val="00AD1E49"/>
    <w:rsid w:val="00AE30CC"/>
    <w:rsid w:val="00AE61DC"/>
    <w:rsid w:val="00AE7C36"/>
    <w:rsid w:val="00B012ED"/>
    <w:rsid w:val="00B06BE1"/>
    <w:rsid w:val="00B17D9B"/>
    <w:rsid w:val="00B21344"/>
    <w:rsid w:val="00B2782C"/>
    <w:rsid w:val="00B40EA2"/>
    <w:rsid w:val="00B572A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C6AA9"/>
    <w:rsid w:val="00BD5DC2"/>
    <w:rsid w:val="00BE256C"/>
    <w:rsid w:val="00BF2711"/>
    <w:rsid w:val="00BF4096"/>
    <w:rsid w:val="00BF568E"/>
    <w:rsid w:val="00C02C38"/>
    <w:rsid w:val="00C0549E"/>
    <w:rsid w:val="00C055EF"/>
    <w:rsid w:val="00C1103D"/>
    <w:rsid w:val="00C13CBA"/>
    <w:rsid w:val="00C34689"/>
    <w:rsid w:val="00C45433"/>
    <w:rsid w:val="00C60B8A"/>
    <w:rsid w:val="00C744DE"/>
    <w:rsid w:val="00C87FF8"/>
    <w:rsid w:val="00CA365F"/>
    <w:rsid w:val="00CA6B20"/>
    <w:rsid w:val="00CB43B0"/>
    <w:rsid w:val="00CB4C47"/>
    <w:rsid w:val="00CB693D"/>
    <w:rsid w:val="00CC06C6"/>
    <w:rsid w:val="00CC1074"/>
    <w:rsid w:val="00CC15F1"/>
    <w:rsid w:val="00CC685B"/>
    <w:rsid w:val="00D11582"/>
    <w:rsid w:val="00D25BE4"/>
    <w:rsid w:val="00D42AFC"/>
    <w:rsid w:val="00D45EAB"/>
    <w:rsid w:val="00D50AC3"/>
    <w:rsid w:val="00D52CA6"/>
    <w:rsid w:val="00D61462"/>
    <w:rsid w:val="00D830AD"/>
    <w:rsid w:val="00D96412"/>
    <w:rsid w:val="00DB29C6"/>
    <w:rsid w:val="00DB366F"/>
    <w:rsid w:val="00DC3E5F"/>
    <w:rsid w:val="00DD2FF3"/>
    <w:rsid w:val="00DD4B7F"/>
    <w:rsid w:val="00DE08FE"/>
    <w:rsid w:val="00DE6DD4"/>
    <w:rsid w:val="00DE7B0E"/>
    <w:rsid w:val="00DF0F57"/>
    <w:rsid w:val="00DF2CCC"/>
    <w:rsid w:val="00DF52DD"/>
    <w:rsid w:val="00E016D3"/>
    <w:rsid w:val="00E07D62"/>
    <w:rsid w:val="00E10EA6"/>
    <w:rsid w:val="00E13F26"/>
    <w:rsid w:val="00E33080"/>
    <w:rsid w:val="00E3322D"/>
    <w:rsid w:val="00E4686A"/>
    <w:rsid w:val="00E54A12"/>
    <w:rsid w:val="00E5507B"/>
    <w:rsid w:val="00E61EC7"/>
    <w:rsid w:val="00E63C38"/>
    <w:rsid w:val="00E64769"/>
    <w:rsid w:val="00E669F3"/>
    <w:rsid w:val="00E66FAE"/>
    <w:rsid w:val="00E73DA6"/>
    <w:rsid w:val="00E73FF4"/>
    <w:rsid w:val="00E80472"/>
    <w:rsid w:val="00E87C53"/>
    <w:rsid w:val="00E929FE"/>
    <w:rsid w:val="00E97816"/>
    <w:rsid w:val="00EA5497"/>
    <w:rsid w:val="00EA6537"/>
    <w:rsid w:val="00EB1BC4"/>
    <w:rsid w:val="00EB2F83"/>
    <w:rsid w:val="00EB2FDD"/>
    <w:rsid w:val="00ED3F57"/>
    <w:rsid w:val="00EE07A5"/>
    <w:rsid w:val="00EE3A4D"/>
    <w:rsid w:val="00EF45CC"/>
    <w:rsid w:val="00F02F72"/>
    <w:rsid w:val="00F047FF"/>
    <w:rsid w:val="00F15771"/>
    <w:rsid w:val="00F23D06"/>
    <w:rsid w:val="00F30887"/>
    <w:rsid w:val="00F45332"/>
    <w:rsid w:val="00F754CB"/>
    <w:rsid w:val="00F94B58"/>
    <w:rsid w:val="00FA223F"/>
    <w:rsid w:val="00FB387A"/>
    <w:rsid w:val="00FB7B3E"/>
    <w:rsid w:val="00FC40F9"/>
    <w:rsid w:val="00FC52B7"/>
    <w:rsid w:val="00FD11C8"/>
    <w:rsid w:val="00FD4ED3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1800"/>
  <w15:docId w15:val="{B2799EF5-CCD8-492B-82B7-3379311B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E07A5"/>
    <w:pPr>
      <w:spacing w:after="0" w:line="240" w:lineRule="auto"/>
    </w:pPr>
  </w:style>
  <w:style w:type="character" w:styleId="aa">
    <w:name w:val="Strong"/>
    <w:basedOn w:val="a0"/>
    <w:uiPriority w:val="22"/>
    <w:qFormat/>
    <w:rsid w:val="006C6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A45E6-51EE-451A-8838-FF8C5CA1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cp:lastPrinted>2025-12-03T11:29:00Z</cp:lastPrinted>
  <dcterms:created xsi:type="dcterms:W3CDTF">2021-10-25T13:07:00Z</dcterms:created>
  <dcterms:modified xsi:type="dcterms:W3CDTF">2025-12-26T07:28:00Z</dcterms:modified>
</cp:coreProperties>
</file>